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071D1" w14:textId="627A3BC5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</w:t>
      </w:r>
    </w:p>
    <w:p w14:paraId="129B11BB" w14:textId="77777777" w:rsidR="00724C92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6203EC41" w14:textId="77777777" w:rsidR="00724C92" w:rsidRPr="00AE7CC5" w:rsidRDefault="00724C92" w:rsidP="000F2747">
      <w:pPr>
        <w:jc w:val="both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PROIECT &lt;Titlu proiect&gt;</w:t>
      </w:r>
    </w:p>
    <w:p w14:paraId="3D67942C" w14:textId="387AEB94" w:rsidR="00244AF3" w:rsidRPr="00244AF3" w:rsidRDefault="00244AF3" w:rsidP="00244AF3">
      <w:pPr>
        <w:rPr>
          <w:rFonts w:asciiTheme="minorHAnsi" w:hAnsiTheme="minorHAnsi" w:cstheme="minorHAnsi"/>
          <w:b/>
          <w:szCs w:val="20"/>
        </w:rPr>
      </w:pPr>
      <w:r w:rsidRPr="00244AF3">
        <w:rPr>
          <w:rFonts w:asciiTheme="minorHAnsi" w:hAnsiTheme="minorHAnsi" w:cstheme="minorHAnsi"/>
          <w:b/>
          <w:szCs w:val="20"/>
        </w:rPr>
        <w:t>Programul Regi</w:t>
      </w:r>
      <w:r w:rsidR="008C45F4">
        <w:rPr>
          <w:rFonts w:asciiTheme="minorHAnsi" w:hAnsiTheme="minorHAnsi" w:cstheme="minorHAnsi"/>
          <w:b/>
          <w:szCs w:val="20"/>
        </w:rPr>
        <w:t>unea</w:t>
      </w:r>
      <w:r w:rsidRPr="00244AF3">
        <w:rPr>
          <w:rFonts w:asciiTheme="minorHAnsi" w:hAnsiTheme="minorHAnsi" w:cstheme="minorHAnsi"/>
          <w:b/>
          <w:szCs w:val="20"/>
        </w:rPr>
        <w:t xml:space="preserve"> Sud-Vest Oltenia 2021-2027</w:t>
      </w:r>
    </w:p>
    <w:p w14:paraId="39856BF0" w14:textId="77777777" w:rsidR="00D918CA" w:rsidRPr="00D918CA" w:rsidRDefault="00D918CA" w:rsidP="00D918CA">
      <w:pPr>
        <w:rPr>
          <w:rFonts w:asciiTheme="minorHAnsi" w:hAnsiTheme="minorHAnsi" w:cstheme="minorHAnsi"/>
          <w:b/>
          <w:szCs w:val="20"/>
        </w:rPr>
      </w:pPr>
      <w:r w:rsidRPr="00D918CA">
        <w:rPr>
          <w:rFonts w:asciiTheme="minorHAnsi" w:hAnsiTheme="minorHAnsi" w:cstheme="minorHAnsi"/>
          <w:b/>
          <w:szCs w:val="20"/>
        </w:rPr>
        <w:t>OS 1.  Dezvoltarea și creșterea capacităților de cercetare și inovare și adoptarea tehnologiilor avansate</w:t>
      </w:r>
    </w:p>
    <w:p w14:paraId="4E8AA204" w14:textId="77777777" w:rsidR="00D918CA" w:rsidRPr="00D918CA" w:rsidRDefault="00D918CA" w:rsidP="00D918CA">
      <w:pPr>
        <w:rPr>
          <w:rFonts w:asciiTheme="minorHAnsi" w:hAnsiTheme="minorHAnsi" w:cstheme="minorHAnsi"/>
          <w:b/>
          <w:szCs w:val="20"/>
        </w:rPr>
      </w:pPr>
      <w:r w:rsidRPr="00D918CA">
        <w:rPr>
          <w:rFonts w:asciiTheme="minorHAnsi" w:hAnsiTheme="minorHAnsi" w:cstheme="minorHAnsi"/>
          <w:b/>
          <w:szCs w:val="20"/>
        </w:rPr>
        <w:t>Prioritatea 1: Competitivitate prin inovare și întreprinderi dinamice</w:t>
      </w:r>
    </w:p>
    <w:p w14:paraId="396E8DD2" w14:textId="77777777" w:rsidR="00D918CA" w:rsidRDefault="00D918CA" w:rsidP="00D918CA">
      <w:pPr>
        <w:rPr>
          <w:rFonts w:asciiTheme="minorHAnsi" w:hAnsiTheme="minorHAnsi" w:cstheme="minorHAnsi"/>
          <w:b/>
          <w:szCs w:val="20"/>
        </w:rPr>
      </w:pPr>
      <w:r w:rsidRPr="00D918CA">
        <w:rPr>
          <w:rFonts w:asciiTheme="minorHAnsi" w:hAnsiTheme="minorHAnsi" w:cstheme="minorHAnsi"/>
          <w:b/>
          <w:szCs w:val="20"/>
        </w:rPr>
        <w:t>Acțiunea 1.1 - „Infrastructuri de cercetare, inovare si transfer tehnologic in colaborare cu IMM-urile”</w:t>
      </w:r>
    </w:p>
    <w:p w14:paraId="15D94834" w14:textId="4F7793D1" w:rsidR="00724C92" w:rsidRPr="00AE7CC5" w:rsidRDefault="00724C92" w:rsidP="00D918CA">
      <w:pPr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Apel de proiecte nr ............ </w:t>
      </w:r>
    </w:p>
    <w:p w14:paraId="4BB3C2EA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7A890C29" w14:textId="170ABC38" w:rsidR="000F2747" w:rsidRPr="00AE7CC5" w:rsidRDefault="00724C92" w:rsidP="0034110B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HOTĂRÂREA NR. </w:t>
      </w:r>
      <w:r w:rsidRPr="00AE7CC5">
        <w:rPr>
          <w:rFonts w:asciiTheme="minorHAnsi" w:hAnsiTheme="minorHAnsi" w:cstheme="minorHAnsi"/>
          <w:szCs w:val="20"/>
        </w:rPr>
        <w:t>&lt;..&gt;/&lt;DATA&gt;</w:t>
      </w:r>
    </w:p>
    <w:p w14:paraId="76A48105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1FF68E09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HOTĂRĂȘTE</w:t>
      </w:r>
    </w:p>
    <w:p w14:paraId="50B3B46D" w14:textId="77777777" w:rsidR="00724C92" w:rsidRPr="00AE7CC5" w:rsidRDefault="00724C92" w:rsidP="00724C92">
      <w:pPr>
        <w:jc w:val="both"/>
        <w:rPr>
          <w:rFonts w:asciiTheme="minorHAnsi" w:hAnsiTheme="minorHAnsi" w:cstheme="minorHAnsi"/>
          <w:b/>
          <w:szCs w:val="20"/>
        </w:rPr>
      </w:pPr>
    </w:p>
    <w:p w14:paraId="191DAC8A" w14:textId="0A33DDCD" w:rsidR="00724C92" w:rsidRPr="00AE7CC5" w:rsidRDefault="00724C92" w:rsidP="00244AF3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1. Se aprobă proiectul &lt;Titlu proiect&gt; în vederea finanțării acestuia în </w:t>
      </w:r>
      <w:r w:rsidR="00B34C61" w:rsidRPr="00AE7CC5">
        <w:rPr>
          <w:rFonts w:asciiTheme="minorHAnsi" w:hAnsiTheme="minorHAnsi" w:cstheme="minorHAnsi"/>
          <w:szCs w:val="20"/>
        </w:rPr>
        <w:t>PR SV Oltenia 2021-2027</w:t>
      </w:r>
      <w:r w:rsidRPr="00AE7CC5">
        <w:rPr>
          <w:rFonts w:asciiTheme="minorHAnsi" w:hAnsiTheme="minorHAnsi" w:cstheme="minorHAnsi"/>
          <w:szCs w:val="20"/>
        </w:rPr>
        <w:t xml:space="preserve">, </w:t>
      </w:r>
      <w:r w:rsidR="00B34C61" w:rsidRPr="00AE7CC5">
        <w:rPr>
          <w:rFonts w:asciiTheme="minorHAnsi" w:hAnsiTheme="minorHAnsi" w:cstheme="minorHAnsi"/>
          <w:szCs w:val="20"/>
        </w:rPr>
        <w:t>Obiectiv de Politică</w:t>
      </w:r>
      <w:r w:rsidR="00244AF3">
        <w:rPr>
          <w:rFonts w:asciiTheme="minorHAnsi" w:hAnsiTheme="minorHAnsi" w:cstheme="minorHAnsi"/>
          <w:szCs w:val="20"/>
        </w:rPr>
        <w:t xml:space="preserve"> </w:t>
      </w:r>
      <w:r w:rsidR="00244AF3" w:rsidRPr="00244AF3">
        <w:rPr>
          <w:rFonts w:asciiTheme="minorHAnsi" w:hAnsiTheme="minorHAnsi" w:cstheme="minorHAnsi"/>
          <w:szCs w:val="20"/>
        </w:rPr>
        <w:t>O Europă mai competitivă și mai inteligentă, prin promovarea unei transformări economice inovatoare și inteligente și a conectivității tic regionale  (OP 1)</w:t>
      </w:r>
      <w:r w:rsidR="00B34C61" w:rsidRPr="00AE7CC5">
        <w:rPr>
          <w:rFonts w:asciiTheme="minorHAnsi" w:hAnsiTheme="minorHAnsi" w:cstheme="minorHAnsi"/>
          <w:szCs w:val="20"/>
        </w:rPr>
        <w:t xml:space="preserve">, </w:t>
      </w:r>
      <w:r w:rsidR="00244AF3" w:rsidRPr="00244AF3">
        <w:rPr>
          <w:rFonts w:asciiTheme="minorHAnsi" w:hAnsiTheme="minorHAnsi" w:cstheme="minorHAnsi"/>
          <w:szCs w:val="20"/>
        </w:rPr>
        <w:t>PRIORITATEA 1:  „Competitivitate prin inovare și întreprinderi dinamice</w:t>
      </w:r>
      <w:r w:rsidR="00244AF3">
        <w:rPr>
          <w:rFonts w:asciiTheme="minorHAnsi" w:hAnsiTheme="minorHAnsi" w:cstheme="minorHAnsi"/>
          <w:szCs w:val="20"/>
        </w:rPr>
        <w:t xml:space="preserve">, </w:t>
      </w:r>
      <w:r w:rsidR="00D918CA" w:rsidRPr="00D918CA">
        <w:rPr>
          <w:rFonts w:asciiTheme="minorHAnsi" w:hAnsiTheme="minorHAnsi" w:cstheme="minorHAnsi"/>
          <w:szCs w:val="20"/>
        </w:rPr>
        <w:t>Acțiunea 1.1 - „Infrastructuri de cercetare, inovare si transfer tehnologic in colaborare cu IMM-urile”</w:t>
      </w:r>
      <w:r w:rsidR="00B34C61" w:rsidRPr="00AE7CC5">
        <w:rPr>
          <w:rFonts w:asciiTheme="minorHAnsi" w:hAnsiTheme="minorHAnsi" w:cstheme="minorHAnsi"/>
          <w:szCs w:val="20"/>
        </w:rPr>
        <w:t xml:space="preserve">, </w:t>
      </w:r>
      <w:r w:rsidR="00D918CA">
        <w:rPr>
          <w:rFonts w:asciiTheme="minorHAnsi" w:hAnsiTheme="minorHAnsi" w:cstheme="minorHAnsi"/>
          <w:szCs w:val="20"/>
        </w:rPr>
        <w:t>n</w:t>
      </w:r>
      <w:r w:rsidRPr="00AE7CC5">
        <w:rPr>
          <w:rFonts w:asciiTheme="minorHAnsi" w:hAnsiTheme="minorHAnsi" w:cstheme="minorHAnsi"/>
          <w:szCs w:val="20"/>
        </w:rPr>
        <w:t>r. apelului de proiecte...................</w:t>
      </w:r>
    </w:p>
    <w:p w14:paraId="051D90B8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0C7D7A54" w14:textId="5EAC5E36" w:rsidR="00422A1F" w:rsidRP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ART 2. Se aprobă acordul de parteneriat între ........... - lider de proiect și ............. în vederea implementării în comun a proiectului, conform Acordului de parteneriat &lt;nr/data&gt; care face parte integrantă din prezenta hotărâre.</w:t>
      </w:r>
    </w:p>
    <w:p w14:paraId="44CA8EBB" w14:textId="77777777" w:rsidR="00422A1F" w:rsidRPr="00422A1F" w:rsidRDefault="00422A1F" w:rsidP="00422A1F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29D267D6" w14:textId="77777777" w:rsidR="00422A1F" w:rsidRP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ART 3. Se aprobă valoarea totală a proiectului „Titlu proiectului”, în cuantum de  „suma în cifre lei (inclusiv TVA).</w:t>
      </w:r>
    </w:p>
    <w:p w14:paraId="07E656A9" w14:textId="77777777" w:rsidR="00422A1F" w:rsidRPr="00422A1F" w:rsidRDefault="00422A1F" w:rsidP="00422A1F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2A9743AC" w14:textId="77777777" w:rsidR="00422A1F" w:rsidRP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80BF2C2" w14:textId="77777777" w:rsidR="00422A1F" w:rsidRPr="00422A1F" w:rsidRDefault="00422A1F" w:rsidP="00422A1F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4D6CA4B6" w14:textId="77777777" w:rsidR="00422A1F" w:rsidRP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BF7C8B6" w14:textId="77777777" w:rsidR="00422A1F" w:rsidRPr="00422A1F" w:rsidRDefault="00422A1F" w:rsidP="00422A1F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4BDBCBDA" w14:textId="77777777" w:rsidR="00422A1F" w:rsidRP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ART 6. Se vor asigura toate resursele financiare necesare implementării proiectului în condițiile rambursării/ decontării ulterioare a cheltuielilor.</w:t>
      </w:r>
    </w:p>
    <w:p w14:paraId="4A284CF3" w14:textId="77777777" w:rsidR="00422A1F" w:rsidRPr="00422A1F" w:rsidRDefault="00422A1F" w:rsidP="00422A1F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071CEF8E" w14:textId="77777777" w:rsidR="00422A1F" w:rsidRP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ART 7. Sumele reprezentând cheltuieli de mentenanță, întreținere ale proiectului &lt;Titlu proiect&gt; pe întreaga perioadă de durabilitate a acestuia se vor suporta de către ..............................</w:t>
      </w:r>
    </w:p>
    <w:p w14:paraId="079F4125" w14:textId="77777777" w:rsid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</w:p>
    <w:p w14:paraId="7C1ED5ED" w14:textId="6D7E907C" w:rsidR="00422A1F" w:rsidRP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lastRenderedPageBreak/>
        <w:t xml:space="preserve">ART </w:t>
      </w:r>
      <w:r>
        <w:rPr>
          <w:rFonts w:asciiTheme="minorHAnsi" w:hAnsiTheme="minorHAnsi" w:cstheme="minorHAnsi"/>
          <w:szCs w:val="20"/>
        </w:rPr>
        <w:t>8</w:t>
      </w:r>
      <w:r w:rsidRPr="00422A1F">
        <w:rPr>
          <w:rFonts w:asciiTheme="minorHAnsi" w:hAnsiTheme="minorHAnsi" w:cstheme="minorHAnsi"/>
          <w:szCs w:val="20"/>
        </w:rPr>
        <w:t xml:space="preserve">. </w:t>
      </w:r>
      <w:r w:rsidR="008C45F4" w:rsidRPr="008C45F4">
        <w:rPr>
          <w:rFonts w:asciiTheme="minorHAnsi" w:hAnsiTheme="minorHAnsi" w:cstheme="minorHAnsi"/>
          <w:szCs w:val="20"/>
        </w:rPr>
        <w:t>Roluri şi responsabilităţi în implementarea proiectului</w:t>
      </w:r>
      <w:r w:rsidR="008C45F4">
        <w:rPr>
          <w:rFonts w:asciiTheme="minorHAnsi" w:hAnsiTheme="minorHAnsi" w:cstheme="minorHAnsi"/>
          <w:szCs w:val="20"/>
        </w:rPr>
        <w:t xml:space="preserve"> sunt in conformitate cu Acordul de parteneriat nr. .....</w:t>
      </w:r>
    </w:p>
    <w:p w14:paraId="10512B14" w14:textId="77777777" w:rsidR="008C45F4" w:rsidRPr="0077269A" w:rsidRDefault="008C45F4" w:rsidP="008C45F4">
      <w:pPr>
        <w:pStyle w:val="Heading5"/>
        <w:jc w:val="left"/>
        <w:rPr>
          <w:rFonts w:asciiTheme="minorHAnsi" w:hAnsiTheme="minorHAnsi" w:cstheme="minorHAnsi"/>
          <w:szCs w:val="20"/>
        </w:rPr>
      </w:pPr>
      <w:r w:rsidRPr="0077269A">
        <w:rPr>
          <w:rFonts w:asciiTheme="minorHAnsi" w:hAnsiTheme="minorHAnsi" w:cstheme="minorHAnsi"/>
          <w:szCs w:val="20"/>
        </w:rPr>
        <w:t>Roluri şi responsabilităţi în implementarea proiectului</w:t>
      </w:r>
    </w:p>
    <w:p w14:paraId="14EE5FAE" w14:textId="77777777" w:rsidR="008C45F4" w:rsidRPr="0077269A" w:rsidRDefault="008C45F4" w:rsidP="0077269A">
      <w:pPr>
        <w:pStyle w:val="Heading5"/>
        <w:jc w:val="both"/>
        <w:rPr>
          <w:rFonts w:asciiTheme="minorHAnsi" w:hAnsiTheme="minorHAnsi" w:cstheme="minorHAnsi"/>
          <w:b w:val="0"/>
          <w:bCs w:val="0"/>
          <w:szCs w:val="20"/>
        </w:rPr>
      </w:pPr>
      <w:r w:rsidRPr="0077269A">
        <w:rPr>
          <w:rFonts w:asciiTheme="minorHAnsi" w:hAnsiTheme="minorHAnsi" w:cstheme="minorHAnsi"/>
          <w:b w:val="0"/>
          <w:bCs w:val="0"/>
          <w:szCs w:val="20"/>
        </w:rPr>
        <w:t>Rolurile şi responsabilităţile sunt descrise în tabelul de mai jos şi corespund prevederilor din Cererea de finanţare:</w:t>
      </w:r>
    </w:p>
    <w:p w14:paraId="17D95FA5" w14:textId="77777777" w:rsidR="008C45F4" w:rsidRPr="0077269A" w:rsidRDefault="008C45F4" w:rsidP="008C45F4">
      <w:pPr>
        <w:rPr>
          <w:rFonts w:asciiTheme="minorHAnsi" w:hAnsiTheme="minorHAnsi" w:cstheme="minorHAnsi"/>
          <w:szCs w:val="20"/>
        </w:rPr>
      </w:pPr>
    </w:p>
    <w:tbl>
      <w:tblPr>
        <w:tblW w:w="8856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808"/>
        <w:gridCol w:w="6048"/>
      </w:tblGrid>
      <w:tr w:rsidR="008C45F4" w:rsidRPr="0077269A" w14:paraId="5164F773" w14:textId="77777777" w:rsidTr="006F2D53">
        <w:tc>
          <w:tcPr>
            <w:tcW w:w="28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936F0B8" w14:textId="77777777" w:rsidR="008C45F4" w:rsidRPr="0077269A" w:rsidRDefault="008C45F4" w:rsidP="006F2D53">
            <w:pPr>
              <w:tabs>
                <w:tab w:val="left" w:pos="1800"/>
              </w:tabs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7269A">
              <w:rPr>
                <w:rFonts w:asciiTheme="minorHAnsi" w:hAnsiTheme="minorHAnsi" w:cstheme="minorHAnsi"/>
                <w:b/>
                <w:bCs/>
                <w:szCs w:val="20"/>
              </w:rPr>
              <w:t>Organizaţia</w:t>
            </w:r>
            <w:r w:rsidRPr="0077269A">
              <w:rPr>
                <w:rFonts w:asciiTheme="minorHAnsi" w:hAnsiTheme="minorHAnsi" w:cstheme="minorHAnsi"/>
                <w:b/>
                <w:bCs/>
                <w:szCs w:val="20"/>
              </w:rPr>
              <w:tab/>
            </w: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BBD8A07" w14:textId="77777777" w:rsidR="008C45F4" w:rsidRPr="0077269A" w:rsidRDefault="008C45F4" w:rsidP="006F2D53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7269A">
              <w:rPr>
                <w:rFonts w:asciiTheme="minorHAnsi" w:hAnsiTheme="minorHAnsi" w:cstheme="minorHAnsi"/>
                <w:b/>
                <w:bCs/>
                <w:szCs w:val="20"/>
              </w:rPr>
              <w:t>Roluri şi responsabilităţi</w:t>
            </w:r>
          </w:p>
        </w:tc>
      </w:tr>
      <w:tr w:rsidR="008C45F4" w:rsidRPr="0077269A" w14:paraId="4D717350" w14:textId="77777777" w:rsidTr="006F2D53">
        <w:tc>
          <w:tcPr>
            <w:tcW w:w="28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975C681" w14:textId="6B3A2F3B" w:rsidR="008C45F4" w:rsidRPr="0077269A" w:rsidRDefault="008C45F4" w:rsidP="006F2D53">
            <w:pPr>
              <w:pStyle w:val="TOC1"/>
              <w:rPr>
                <w:rFonts w:asciiTheme="minorHAnsi" w:hAnsiTheme="minorHAnsi" w:cstheme="minorHAnsi"/>
                <w:szCs w:val="20"/>
              </w:rPr>
            </w:pPr>
            <w:r w:rsidRPr="0077269A">
              <w:rPr>
                <w:rFonts w:asciiTheme="minorHAnsi" w:hAnsiTheme="minorHAnsi" w:cstheme="minorHAnsi"/>
                <w:szCs w:val="20"/>
              </w:rPr>
              <w:t>Lider</w:t>
            </w: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64D0088" w14:textId="77777777" w:rsidR="008C45F4" w:rsidRPr="0077269A" w:rsidRDefault="008C45F4" w:rsidP="006F2D53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77269A">
              <w:rPr>
                <w:rFonts w:asciiTheme="minorHAnsi" w:hAnsiTheme="minorHAnsi" w:cstheme="minorHAnsi"/>
                <w:szCs w:val="20"/>
              </w:rPr>
              <w:t>Se vor descrie activităţile şi subactivităţile pe care fiecare partener trebuie să le implementeze, în strânsă corelare cu informaţiile furnizate în formularul cererii de finanţare</w:t>
            </w:r>
          </w:p>
          <w:p w14:paraId="731A27B0" w14:textId="77777777" w:rsidR="008C45F4" w:rsidRPr="0077269A" w:rsidRDefault="008C45F4" w:rsidP="006F2D53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77269A">
              <w:rPr>
                <w:rFonts w:asciiTheme="minorHAnsi" w:hAnsiTheme="minorHAnsi" w:cstheme="minorHAnsi"/>
                <w:szCs w:val="20"/>
              </w:rPr>
              <w:t>De asemenea, se va menționa valoarea estimată a fiecărei activități.</w:t>
            </w:r>
          </w:p>
        </w:tc>
      </w:tr>
      <w:tr w:rsidR="008C45F4" w:rsidRPr="0077269A" w14:paraId="27032BF4" w14:textId="77777777" w:rsidTr="006F2D53">
        <w:tc>
          <w:tcPr>
            <w:tcW w:w="28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4619EF4" w14:textId="3007B10B" w:rsidR="008C45F4" w:rsidRPr="0077269A" w:rsidRDefault="008C45F4" w:rsidP="006F2D53">
            <w:pPr>
              <w:rPr>
                <w:rFonts w:asciiTheme="minorHAnsi" w:hAnsiTheme="minorHAnsi" w:cstheme="minorHAnsi"/>
                <w:b/>
                <w:color w:val="0070C0"/>
                <w:szCs w:val="20"/>
              </w:rPr>
            </w:pPr>
            <w:r w:rsidRPr="0077269A">
              <w:rPr>
                <w:rFonts w:asciiTheme="minorHAnsi" w:hAnsiTheme="minorHAnsi" w:cstheme="minorHAnsi"/>
                <w:b/>
                <w:szCs w:val="20"/>
              </w:rPr>
              <w:t>Partener 1</w:t>
            </w: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01BB6C9" w14:textId="77777777" w:rsidR="008C45F4" w:rsidRPr="0077269A" w:rsidRDefault="008C45F4" w:rsidP="006F2D53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77269A">
              <w:rPr>
                <w:rFonts w:asciiTheme="minorHAnsi" w:hAnsiTheme="minorHAnsi" w:cstheme="minorHAnsi"/>
                <w:szCs w:val="20"/>
              </w:rPr>
              <w:t>Se vor descrie activităţile şi subactivităţile pe care fiecare partener trebuie să le implementeze, în strânsă corelare cu informaţiile furnizate în formularul cererii de finanţare</w:t>
            </w:r>
          </w:p>
          <w:p w14:paraId="423FDCB7" w14:textId="77777777" w:rsidR="008C45F4" w:rsidRPr="0077269A" w:rsidRDefault="008C45F4" w:rsidP="006F2D53">
            <w:pPr>
              <w:rPr>
                <w:rFonts w:asciiTheme="minorHAnsi" w:hAnsiTheme="minorHAnsi" w:cstheme="minorHAnsi"/>
                <w:szCs w:val="20"/>
              </w:rPr>
            </w:pPr>
            <w:r w:rsidRPr="0077269A">
              <w:rPr>
                <w:rFonts w:asciiTheme="minorHAnsi" w:hAnsiTheme="minorHAnsi" w:cstheme="minorHAnsi"/>
                <w:szCs w:val="20"/>
              </w:rPr>
              <w:t>De asemenea, se va menționa valoarea estimată a fiecărei activități.</w:t>
            </w:r>
          </w:p>
        </w:tc>
      </w:tr>
    </w:tbl>
    <w:p w14:paraId="3FB9FED7" w14:textId="77777777" w:rsidR="008C45F4" w:rsidRPr="0077269A" w:rsidRDefault="008C45F4" w:rsidP="008C45F4">
      <w:pPr>
        <w:rPr>
          <w:rFonts w:asciiTheme="minorHAnsi" w:hAnsiTheme="minorHAnsi" w:cstheme="minorHAnsi"/>
          <w:szCs w:val="20"/>
        </w:rPr>
      </w:pPr>
    </w:p>
    <w:p w14:paraId="5D7257B8" w14:textId="3ED9A12F" w:rsidR="008C45F4" w:rsidRPr="0077269A" w:rsidRDefault="008C45F4" w:rsidP="008C45F4">
      <w:pPr>
        <w:pStyle w:val="Heading5"/>
        <w:jc w:val="left"/>
        <w:rPr>
          <w:rFonts w:asciiTheme="minorHAnsi" w:hAnsiTheme="minorHAnsi" w:cstheme="minorHAnsi"/>
          <w:b w:val="0"/>
          <w:bCs w:val="0"/>
          <w:szCs w:val="20"/>
        </w:rPr>
      </w:pPr>
      <w:r w:rsidRPr="0077269A">
        <w:rPr>
          <w:rFonts w:asciiTheme="minorHAnsi" w:hAnsiTheme="minorHAnsi" w:cstheme="minorHAnsi"/>
          <w:b w:val="0"/>
          <w:bCs w:val="0"/>
          <w:szCs w:val="20"/>
        </w:rPr>
        <w:t xml:space="preserve">Serviciilor prestate și valoarea acestoara </w:t>
      </w:r>
    </w:p>
    <w:p w14:paraId="069C10FA" w14:textId="77777777" w:rsidR="008C45F4" w:rsidRPr="0077269A" w:rsidRDefault="008C45F4" w:rsidP="008C45F4">
      <w:pPr>
        <w:rPr>
          <w:rFonts w:asciiTheme="minorHAnsi" w:hAnsiTheme="minorHAnsi" w:cstheme="minorHAnsi"/>
          <w:szCs w:val="20"/>
        </w:rPr>
      </w:pPr>
    </w:p>
    <w:tbl>
      <w:tblPr>
        <w:tblW w:w="8937" w:type="dxa"/>
        <w:tblInd w:w="567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889"/>
        <w:gridCol w:w="6048"/>
      </w:tblGrid>
      <w:tr w:rsidR="008C45F4" w:rsidRPr="0077269A" w14:paraId="38164F53" w14:textId="77777777" w:rsidTr="008C45F4">
        <w:tc>
          <w:tcPr>
            <w:tcW w:w="288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C440636" w14:textId="77777777" w:rsidR="008C45F4" w:rsidRPr="0077269A" w:rsidRDefault="008C45F4" w:rsidP="006F2D53">
            <w:pPr>
              <w:tabs>
                <w:tab w:val="left" w:pos="1800"/>
              </w:tabs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7269A">
              <w:rPr>
                <w:rFonts w:asciiTheme="minorHAnsi" w:hAnsiTheme="minorHAnsi" w:cstheme="minorHAnsi"/>
                <w:b/>
                <w:bCs/>
                <w:szCs w:val="20"/>
              </w:rPr>
              <w:t>Tipul de serviciu prestat de către entitatea de transfer tehnologic</w:t>
            </w: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8AF12B8" w14:textId="77777777" w:rsidR="008C45F4" w:rsidRPr="0077269A" w:rsidRDefault="008C45F4" w:rsidP="006F2D53">
            <w:pPr>
              <w:tabs>
                <w:tab w:val="center" w:pos="2916"/>
                <w:tab w:val="right" w:pos="5832"/>
              </w:tabs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7269A">
              <w:rPr>
                <w:rFonts w:asciiTheme="minorHAnsi" w:hAnsiTheme="minorHAnsi" w:cstheme="minorHAnsi"/>
                <w:b/>
                <w:bCs/>
                <w:szCs w:val="20"/>
              </w:rPr>
              <w:t>Descriere</w:t>
            </w:r>
            <w:r w:rsidRPr="0077269A">
              <w:rPr>
                <w:rFonts w:asciiTheme="minorHAnsi" w:hAnsiTheme="minorHAnsi" w:cstheme="minorHAnsi"/>
                <w:b/>
                <w:bCs/>
                <w:szCs w:val="20"/>
              </w:rPr>
              <w:tab/>
              <w:t>Valoare fără TVA</w:t>
            </w:r>
            <w:r w:rsidRPr="0077269A">
              <w:rPr>
                <w:rFonts w:asciiTheme="minorHAnsi" w:hAnsiTheme="minorHAnsi" w:cstheme="minorHAnsi"/>
                <w:b/>
                <w:bCs/>
                <w:szCs w:val="20"/>
              </w:rPr>
              <w:tab/>
              <w:t>Valoare TVA</w:t>
            </w:r>
          </w:p>
          <w:p w14:paraId="7F6DF328" w14:textId="77777777" w:rsidR="008C45F4" w:rsidRPr="0077269A" w:rsidRDefault="008C45F4" w:rsidP="006F2D53">
            <w:pPr>
              <w:tabs>
                <w:tab w:val="center" w:pos="2916"/>
                <w:tab w:val="right" w:pos="5832"/>
              </w:tabs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8C45F4" w:rsidRPr="0077269A" w14:paraId="3379FC1E" w14:textId="77777777" w:rsidTr="008C45F4">
        <w:tc>
          <w:tcPr>
            <w:tcW w:w="288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AEDFE7D" w14:textId="77777777" w:rsidR="008C45F4" w:rsidRPr="0077269A" w:rsidRDefault="008C45F4" w:rsidP="006F2D53">
            <w:pPr>
              <w:pStyle w:val="TOC1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748EB5C" w14:textId="77777777" w:rsidR="008C45F4" w:rsidRPr="0077269A" w:rsidRDefault="008C45F4" w:rsidP="006F2D53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8C45F4" w:rsidRPr="0077269A" w14:paraId="1C1AEE49" w14:textId="77777777" w:rsidTr="008C45F4">
        <w:tc>
          <w:tcPr>
            <w:tcW w:w="288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9C9E09D" w14:textId="13AE3BDD" w:rsidR="008C45F4" w:rsidRPr="0077269A" w:rsidRDefault="008C45F4" w:rsidP="006F2D53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7269A">
              <w:rPr>
                <w:rFonts w:asciiTheme="minorHAnsi" w:hAnsiTheme="minorHAnsi" w:cstheme="minorHAnsi"/>
                <w:b/>
                <w:szCs w:val="20"/>
              </w:rPr>
              <w:t>Lider</w:t>
            </w: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0BADF73" w14:textId="77777777" w:rsidR="008C45F4" w:rsidRPr="0077269A" w:rsidRDefault="008C45F4" w:rsidP="006F2D53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8C45F4" w:rsidRPr="0077269A" w14:paraId="1A288E76" w14:textId="77777777" w:rsidTr="008C45F4">
        <w:tc>
          <w:tcPr>
            <w:tcW w:w="288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7208A5F" w14:textId="4E9F0E01" w:rsidR="008C45F4" w:rsidRPr="0077269A" w:rsidRDefault="008C45F4" w:rsidP="006F2D53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7269A">
              <w:rPr>
                <w:rFonts w:asciiTheme="minorHAnsi" w:hAnsiTheme="minorHAnsi" w:cstheme="minorHAnsi"/>
                <w:b/>
                <w:szCs w:val="20"/>
              </w:rPr>
              <w:t>Partener 1</w:t>
            </w: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669211F" w14:textId="77777777" w:rsidR="008C45F4" w:rsidRPr="0077269A" w:rsidRDefault="008C45F4" w:rsidP="006F2D53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8C45F4" w:rsidRPr="0077269A" w14:paraId="3C036755" w14:textId="77777777" w:rsidTr="008C45F4">
        <w:tc>
          <w:tcPr>
            <w:tcW w:w="288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4CE7405" w14:textId="77777777" w:rsidR="008C45F4" w:rsidRPr="0077269A" w:rsidRDefault="008C45F4" w:rsidP="006F2D53">
            <w:pPr>
              <w:rPr>
                <w:rFonts w:asciiTheme="minorHAnsi" w:hAnsiTheme="minorHAnsi" w:cstheme="minorHAnsi"/>
                <w:b/>
                <w:color w:val="0070C0"/>
                <w:szCs w:val="20"/>
              </w:rPr>
            </w:pP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F4598CA" w14:textId="77777777" w:rsidR="008C45F4" w:rsidRPr="0077269A" w:rsidRDefault="008C45F4" w:rsidP="006F2D53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8C45F4" w:rsidRPr="0077269A" w14:paraId="7374D34E" w14:textId="77777777" w:rsidTr="008C45F4">
        <w:tc>
          <w:tcPr>
            <w:tcW w:w="288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99FFB92" w14:textId="77777777" w:rsidR="008C45F4" w:rsidRPr="0077269A" w:rsidRDefault="008C45F4" w:rsidP="006F2D53">
            <w:pPr>
              <w:rPr>
                <w:rFonts w:asciiTheme="minorHAnsi" w:hAnsiTheme="minorHAnsi" w:cstheme="minorHAnsi"/>
                <w:b/>
                <w:color w:val="0070C0"/>
                <w:szCs w:val="20"/>
              </w:rPr>
            </w:pPr>
          </w:p>
        </w:tc>
        <w:tc>
          <w:tcPr>
            <w:tcW w:w="60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9830C1F" w14:textId="77777777" w:rsidR="008C45F4" w:rsidRPr="0077269A" w:rsidRDefault="008C45F4" w:rsidP="006F2D53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601DFE8" w14:textId="77777777" w:rsidR="00422A1F" w:rsidRPr="0034110B" w:rsidRDefault="00422A1F" w:rsidP="00422A1F">
      <w:pPr>
        <w:ind w:left="360"/>
        <w:jc w:val="both"/>
        <w:rPr>
          <w:rFonts w:asciiTheme="minorHAnsi" w:hAnsiTheme="minorHAnsi" w:cstheme="minorHAnsi"/>
          <w:sz w:val="16"/>
          <w:szCs w:val="16"/>
        </w:rPr>
      </w:pPr>
    </w:p>
    <w:p w14:paraId="50F79608" w14:textId="40210BCD" w:rsidR="00422A1F" w:rsidRPr="00422A1F" w:rsidRDefault="00422A1F" w:rsidP="00422A1F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 xml:space="preserve">ART </w:t>
      </w:r>
      <w:r>
        <w:rPr>
          <w:rFonts w:asciiTheme="minorHAnsi" w:hAnsiTheme="minorHAnsi" w:cstheme="minorHAnsi"/>
          <w:szCs w:val="20"/>
        </w:rPr>
        <w:t>9</w:t>
      </w:r>
      <w:r w:rsidRPr="00422A1F">
        <w:rPr>
          <w:rFonts w:asciiTheme="minorHAnsi" w:hAnsiTheme="minorHAnsi" w:cstheme="minorHAnsi"/>
          <w:szCs w:val="20"/>
        </w:rPr>
        <w:t>. Se împuternicește .............. &lt;Nume și prenume reprezentant legal&gt; ........... să semneze toate actele necesare și contractul de finanțare în numele &lt;.............&gt; și al Partenerului, dacă este cazul.</w:t>
      </w:r>
    </w:p>
    <w:p w14:paraId="45438713" w14:textId="77777777" w:rsidR="00422A1F" w:rsidRPr="0034110B" w:rsidRDefault="00422A1F" w:rsidP="00422A1F">
      <w:pPr>
        <w:ind w:left="360"/>
        <w:jc w:val="both"/>
        <w:rPr>
          <w:rFonts w:asciiTheme="minorHAnsi" w:hAnsiTheme="minorHAnsi" w:cstheme="minorHAnsi"/>
          <w:sz w:val="16"/>
          <w:szCs w:val="16"/>
        </w:rPr>
      </w:pPr>
    </w:p>
    <w:p w14:paraId="22B5CF66" w14:textId="11E37A60" w:rsidR="00422A1F" w:rsidRPr="00422A1F" w:rsidRDefault="00422A1F" w:rsidP="0034110B">
      <w:pPr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Prezenta hotărâre a fost adoptată astăzi, &lt;DATA&gt;, cu un număr de ... voturi pentru, voturi abţineri..., voturi împotrivă ..., din totalul de ... consilieri / membri prezenţi.</w:t>
      </w:r>
    </w:p>
    <w:p w14:paraId="33E2348D" w14:textId="77777777" w:rsidR="00422A1F" w:rsidRPr="0034110B" w:rsidRDefault="00422A1F" w:rsidP="00422A1F">
      <w:pPr>
        <w:ind w:left="360"/>
        <w:jc w:val="both"/>
        <w:rPr>
          <w:rFonts w:asciiTheme="minorHAnsi" w:hAnsiTheme="minorHAnsi" w:cstheme="minorHAnsi"/>
          <w:sz w:val="16"/>
          <w:szCs w:val="16"/>
        </w:rPr>
      </w:pPr>
    </w:p>
    <w:p w14:paraId="0806DD6B" w14:textId="77777777" w:rsidR="00422A1F" w:rsidRPr="00422A1F" w:rsidRDefault="00422A1F" w:rsidP="00422A1F">
      <w:pPr>
        <w:ind w:left="360"/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PREŞEDINTE DE ŞEDINŢĂ</w:t>
      </w:r>
    </w:p>
    <w:p w14:paraId="2E353274" w14:textId="39F53BDF" w:rsidR="00422A1F" w:rsidRPr="00422A1F" w:rsidRDefault="00422A1F" w:rsidP="0034110B">
      <w:pPr>
        <w:ind w:left="360"/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..........................</w:t>
      </w:r>
    </w:p>
    <w:p w14:paraId="49DD58CB" w14:textId="77777777" w:rsidR="00422A1F" w:rsidRPr="00422A1F" w:rsidRDefault="00422A1F" w:rsidP="00422A1F">
      <w:pPr>
        <w:ind w:left="360"/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SECRETAR</w:t>
      </w:r>
    </w:p>
    <w:p w14:paraId="5A3F1587" w14:textId="1006B760" w:rsidR="00C7163E" w:rsidRPr="00AE7CC5" w:rsidRDefault="00422A1F" w:rsidP="0034110B">
      <w:pPr>
        <w:ind w:left="360"/>
        <w:jc w:val="both"/>
        <w:rPr>
          <w:rFonts w:asciiTheme="minorHAnsi" w:hAnsiTheme="minorHAnsi" w:cstheme="minorHAnsi"/>
          <w:szCs w:val="20"/>
        </w:rPr>
      </w:pPr>
      <w:r w:rsidRPr="00422A1F">
        <w:rPr>
          <w:rFonts w:asciiTheme="minorHAnsi" w:hAnsiTheme="minorHAnsi" w:cstheme="minorHAnsi"/>
          <w:szCs w:val="20"/>
        </w:rPr>
        <w:t>..............</w:t>
      </w:r>
    </w:p>
    <w:sectPr w:rsidR="00C7163E" w:rsidRPr="00AE7C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D2524" w14:textId="77777777" w:rsidR="0069335A" w:rsidRDefault="0069335A" w:rsidP="000F2747">
      <w:pPr>
        <w:spacing w:before="0" w:after="0"/>
      </w:pPr>
      <w:r>
        <w:separator/>
      </w:r>
    </w:p>
  </w:endnote>
  <w:endnote w:type="continuationSeparator" w:id="0">
    <w:p w14:paraId="1097F938" w14:textId="77777777" w:rsidR="0069335A" w:rsidRDefault="0069335A" w:rsidP="000F27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BEEF5" w14:textId="77777777" w:rsidR="0069335A" w:rsidRDefault="0069335A" w:rsidP="000F2747">
      <w:pPr>
        <w:spacing w:before="0" w:after="0"/>
      </w:pPr>
      <w:r>
        <w:separator/>
      </w:r>
    </w:p>
  </w:footnote>
  <w:footnote w:type="continuationSeparator" w:id="0">
    <w:p w14:paraId="2A9CEF45" w14:textId="77777777" w:rsidR="0069335A" w:rsidRDefault="0069335A" w:rsidP="000F27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60" w:type="dxa"/>
      <w:tblInd w:w="-284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0098"/>
      <w:gridCol w:w="1162"/>
    </w:tblGrid>
    <w:tr w:rsidR="00B34C61" w14:paraId="2178B6F0" w14:textId="77777777" w:rsidTr="00B34069">
      <w:tc>
        <w:tcPr>
          <w:tcW w:w="10098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FBEE31A" w14:textId="77777777" w:rsidR="00D918CA" w:rsidRPr="00D918CA" w:rsidRDefault="00D918CA" w:rsidP="00D918CA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918CA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191B2282" w14:textId="77777777" w:rsidR="00D918CA" w:rsidRPr="00D918CA" w:rsidRDefault="00D918CA" w:rsidP="00D918CA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918CA">
            <w:rPr>
              <w:rFonts w:asciiTheme="minorHAnsi" w:hAnsiTheme="minorHAnsi" w:cstheme="minorHAnsi"/>
              <w:b/>
              <w:sz w:val="16"/>
              <w:szCs w:val="16"/>
            </w:rPr>
            <w:t>OS 1.  Dezvoltarea și creșterea capacităților de cercetare și inovare și adoptarea tehnologiilor avansate</w:t>
          </w:r>
        </w:p>
        <w:p w14:paraId="41078255" w14:textId="77777777" w:rsidR="00D918CA" w:rsidRPr="00D918CA" w:rsidRDefault="00D918CA" w:rsidP="00D918CA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918CA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46EE6258" w14:textId="581FDE0E" w:rsidR="00B34C61" w:rsidRDefault="00D918CA" w:rsidP="00D918CA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918CA">
            <w:rPr>
              <w:rFonts w:asciiTheme="minorHAnsi" w:hAnsiTheme="minorHAnsi" w:cstheme="minorHAnsi"/>
              <w:b/>
              <w:sz w:val="16"/>
              <w:szCs w:val="16"/>
            </w:rPr>
            <w:t>Acțiunea 1.1 - „Infrastructuri de cercetare, inovare si transfer tehnologic in colaborare cu IMM-urile”</w:t>
          </w:r>
        </w:p>
      </w:tc>
      <w:tc>
        <w:tcPr>
          <w:tcW w:w="1162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23FB7BD" w14:textId="77777777" w:rsidR="00B34C61" w:rsidRDefault="00B34C61" w:rsidP="00B34C6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B34C61" w14:paraId="6662C5D9" w14:textId="77777777" w:rsidTr="00B34069">
      <w:trPr>
        <w:cantSplit/>
      </w:trPr>
      <w:tc>
        <w:tcPr>
          <w:tcW w:w="1126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F0ED088" w14:textId="77777777" w:rsidR="00B34C61" w:rsidRDefault="00B34C61" w:rsidP="00B34C61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764D0ADE" w14:textId="4AA6FA69" w:rsidR="00B34C61" w:rsidRDefault="00B34C61" w:rsidP="00B34C61">
    <w:pPr>
      <w:pStyle w:val="5Normal"/>
      <w:spacing w:after="0"/>
      <w:jc w:val="right"/>
      <w:rPr>
        <w:rFonts w:asciiTheme="minorHAnsi" w:eastAsia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="00750531" w:rsidRPr="00750531">
      <w:rPr>
        <w:rFonts w:asciiTheme="minorHAnsi" w:hAnsiTheme="minorHAnsi" w:cstheme="minorHAnsi"/>
        <w:b/>
        <w:sz w:val="16"/>
        <w:szCs w:val="16"/>
        <w:lang w:val="pt-BR"/>
      </w:rPr>
      <w:t>PRSVO/245/PRSVO_P1/OP1</w:t>
    </w:r>
    <w:r>
      <w:rPr>
        <w:rFonts w:asciiTheme="minorHAnsi" w:hAnsiTheme="minorHAnsi" w:cstheme="minorHAnsi"/>
        <w:b/>
        <w:sz w:val="16"/>
        <w:szCs w:val="16"/>
        <w:lang w:val="pt-BR"/>
      </w:rPr>
      <w:t>– MODEL E</w:t>
    </w:r>
  </w:p>
  <w:p w14:paraId="75E03EF8" w14:textId="77777777" w:rsidR="000F2747" w:rsidRPr="00B34C61" w:rsidRDefault="000F2747" w:rsidP="00B34C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1286"/>
        </w:tabs>
        <w:ind w:left="128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783025">
    <w:abstractNumId w:val="0"/>
  </w:num>
  <w:num w:numId="2" w16cid:durableId="1938521651">
    <w:abstractNumId w:val="0"/>
  </w:num>
  <w:num w:numId="3" w16cid:durableId="1269125007">
    <w:abstractNumId w:val="0"/>
  </w:num>
  <w:num w:numId="4" w16cid:durableId="924388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4966369">
    <w:abstractNumId w:val="1"/>
  </w:num>
  <w:num w:numId="6" w16cid:durableId="1096049627">
    <w:abstractNumId w:val="3"/>
  </w:num>
  <w:num w:numId="7" w16cid:durableId="1954363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E2715"/>
    <w:rsid w:val="000E7DBE"/>
    <w:rsid w:val="000F2747"/>
    <w:rsid w:val="001571E5"/>
    <w:rsid w:val="001B0F01"/>
    <w:rsid w:val="001B61A6"/>
    <w:rsid w:val="00214097"/>
    <w:rsid w:val="00244AF3"/>
    <w:rsid w:val="00264D0D"/>
    <w:rsid w:val="002E0E0A"/>
    <w:rsid w:val="002E4BB8"/>
    <w:rsid w:val="00303EA9"/>
    <w:rsid w:val="0034110B"/>
    <w:rsid w:val="00350DC4"/>
    <w:rsid w:val="003674E3"/>
    <w:rsid w:val="00422A1F"/>
    <w:rsid w:val="00461F4C"/>
    <w:rsid w:val="00463EF3"/>
    <w:rsid w:val="004656D7"/>
    <w:rsid w:val="0047147E"/>
    <w:rsid w:val="004E3A77"/>
    <w:rsid w:val="005B5285"/>
    <w:rsid w:val="005E7A7D"/>
    <w:rsid w:val="00640995"/>
    <w:rsid w:val="0069335A"/>
    <w:rsid w:val="0071297F"/>
    <w:rsid w:val="00724C92"/>
    <w:rsid w:val="00750531"/>
    <w:rsid w:val="007543B8"/>
    <w:rsid w:val="0077269A"/>
    <w:rsid w:val="0078534C"/>
    <w:rsid w:val="008A0002"/>
    <w:rsid w:val="008C45F4"/>
    <w:rsid w:val="0093039C"/>
    <w:rsid w:val="009865C7"/>
    <w:rsid w:val="009C35EC"/>
    <w:rsid w:val="00A83AB5"/>
    <w:rsid w:val="00AA7F67"/>
    <w:rsid w:val="00AC3E99"/>
    <w:rsid w:val="00AD5C4A"/>
    <w:rsid w:val="00AE7CC5"/>
    <w:rsid w:val="00B34C61"/>
    <w:rsid w:val="00BE3448"/>
    <w:rsid w:val="00C26402"/>
    <w:rsid w:val="00C60C99"/>
    <w:rsid w:val="00C7163E"/>
    <w:rsid w:val="00C84758"/>
    <w:rsid w:val="00D918CA"/>
    <w:rsid w:val="00DC6792"/>
    <w:rsid w:val="00DF5C85"/>
    <w:rsid w:val="00E00476"/>
    <w:rsid w:val="00F3305E"/>
    <w:rsid w:val="00F46986"/>
    <w:rsid w:val="00FB6EBC"/>
    <w:rsid w:val="00FF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F124A"/>
  <w15:docId w15:val="{02CB5AB6-8975-4AD3-8954-2696ABF9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74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74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B34C6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B34C6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Carmen Cercel</cp:lastModifiedBy>
  <cp:revision>12</cp:revision>
  <cp:lastPrinted>2015-09-21T11:21:00Z</cp:lastPrinted>
  <dcterms:created xsi:type="dcterms:W3CDTF">2023-10-04T18:32:00Z</dcterms:created>
  <dcterms:modified xsi:type="dcterms:W3CDTF">2024-02-09T09:21:00Z</dcterms:modified>
</cp:coreProperties>
</file>